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6C00">
      <w:pPr>
        <w:pStyle w:val="2"/>
        <w:bidi w:val="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附件:</w:t>
      </w:r>
    </w:p>
    <w:tbl>
      <w:tblPr>
        <w:tblStyle w:val="4"/>
        <w:tblpPr w:leftFromText="180" w:rightFromText="180" w:vertAnchor="page" w:horzAnchor="page" w:tblpX="1972" w:tblpY="35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50"/>
        <w:gridCol w:w="1875"/>
        <w:gridCol w:w="1530"/>
        <w:gridCol w:w="1785"/>
        <w:gridCol w:w="1057"/>
      </w:tblGrid>
      <w:tr w14:paraId="6C77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25" w:type="dxa"/>
            <w:vAlign w:val="center"/>
          </w:tcPr>
          <w:p w14:paraId="39BFCA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位</w:t>
            </w:r>
          </w:p>
        </w:tc>
        <w:tc>
          <w:tcPr>
            <w:tcW w:w="2925" w:type="dxa"/>
            <w:gridSpan w:val="2"/>
            <w:vAlign w:val="center"/>
          </w:tcPr>
          <w:p w14:paraId="6417F2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581D76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2842" w:type="dxa"/>
            <w:gridSpan w:val="2"/>
          </w:tcPr>
          <w:p w14:paraId="1AEC6A7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130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25" w:type="dxa"/>
            <w:vAlign w:val="center"/>
          </w:tcPr>
          <w:p w14:paraId="13133E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址</w:t>
            </w:r>
          </w:p>
        </w:tc>
        <w:tc>
          <w:tcPr>
            <w:tcW w:w="2925" w:type="dxa"/>
            <w:gridSpan w:val="2"/>
            <w:vAlign w:val="center"/>
          </w:tcPr>
          <w:p w14:paraId="1129AA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B578B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编</w:t>
            </w:r>
          </w:p>
        </w:tc>
        <w:tc>
          <w:tcPr>
            <w:tcW w:w="2842" w:type="dxa"/>
            <w:gridSpan w:val="2"/>
          </w:tcPr>
          <w:p w14:paraId="3EFF2DB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F63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5" w:type="dxa"/>
            <w:vAlign w:val="center"/>
          </w:tcPr>
          <w:p w14:paraId="0A0799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话</w:t>
            </w:r>
          </w:p>
        </w:tc>
        <w:tc>
          <w:tcPr>
            <w:tcW w:w="2925" w:type="dxa"/>
            <w:gridSpan w:val="2"/>
            <w:vAlign w:val="center"/>
          </w:tcPr>
          <w:p w14:paraId="7803E1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2170EA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手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</w:t>
            </w:r>
          </w:p>
        </w:tc>
        <w:tc>
          <w:tcPr>
            <w:tcW w:w="2842" w:type="dxa"/>
            <w:gridSpan w:val="2"/>
          </w:tcPr>
          <w:p w14:paraId="7DE7222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DAB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25" w:type="dxa"/>
            <w:vAlign w:val="center"/>
          </w:tcPr>
          <w:p w14:paraId="5A3DAE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真</w:t>
            </w:r>
          </w:p>
        </w:tc>
        <w:tc>
          <w:tcPr>
            <w:tcW w:w="2925" w:type="dxa"/>
            <w:gridSpan w:val="2"/>
            <w:vAlign w:val="center"/>
          </w:tcPr>
          <w:p w14:paraId="574BE3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73968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箱</w:t>
            </w:r>
          </w:p>
        </w:tc>
        <w:tc>
          <w:tcPr>
            <w:tcW w:w="2842" w:type="dxa"/>
            <w:gridSpan w:val="2"/>
          </w:tcPr>
          <w:p w14:paraId="0FBF970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E4B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25" w:type="dxa"/>
            <w:vAlign w:val="center"/>
          </w:tcPr>
          <w:p w14:paraId="60D59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参会代表</w:t>
            </w:r>
          </w:p>
        </w:tc>
        <w:tc>
          <w:tcPr>
            <w:tcW w:w="1050" w:type="dxa"/>
            <w:vAlign w:val="center"/>
          </w:tcPr>
          <w:p w14:paraId="2AAA4A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1875" w:type="dxa"/>
            <w:vAlign w:val="center"/>
          </w:tcPr>
          <w:p w14:paraId="11F68F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务</w:t>
            </w:r>
          </w:p>
        </w:tc>
        <w:tc>
          <w:tcPr>
            <w:tcW w:w="1530" w:type="dxa"/>
            <w:vAlign w:val="center"/>
          </w:tcPr>
          <w:p w14:paraId="292B69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</w:t>
            </w:r>
          </w:p>
        </w:tc>
        <w:tc>
          <w:tcPr>
            <w:tcW w:w="1785" w:type="dxa"/>
            <w:vAlign w:val="center"/>
          </w:tcPr>
          <w:p w14:paraId="74E97D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箱</w:t>
            </w:r>
          </w:p>
        </w:tc>
        <w:tc>
          <w:tcPr>
            <w:tcW w:w="1057" w:type="dxa"/>
            <w:vAlign w:val="center"/>
          </w:tcPr>
          <w:p w14:paraId="2E139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注</w:t>
            </w:r>
          </w:p>
        </w:tc>
      </w:tr>
      <w:tr w14:paraId="65F7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25" w:type="dxa"/>
          </w:tcPr>
          <w:p w14:paraId="19BB232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6E305A0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3272B47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103869F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5309E42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1CDA0DC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893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5" w:type="dxa"/>
          </w:tcPr>
          <w:p w14:paraId="1EB43BB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192967A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2746DA8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7E4A3CF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3170A5D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32CD38D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05A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5" w:type="dxa"/>
          </w:tcPr>
          <w:p w14:paraId="61FB34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06EFDA3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64780E4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70DE2A6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26C6BA5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3A08189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61B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5" w:type="dxa"/>
          </w:tcPr>
          <w:p w14:paraId="6253908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53FCB29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4103606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478632D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1A7F42E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255565B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D9F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5" w:type="dxa"/>
          </w:tcPr>
          <w:p w14:paraId="16E88AF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7B172F3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454441B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0297D9D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53985D6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09361BF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938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522" w:type="dxa"/>
            <w:gridSpan w:val="6"/>
            <w:vAlign w:val="center"/>
          </w:tcPr>
          <w:p w14:paraId="217F1A6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大会时间:202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日(2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报到)</w:t>
            </w:r>
          </w:p>
          <w:p w14:paraId="78557C28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大会地点:江苏省宜兴市环保科技工业园区凌志装备集团研发中心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，住宿统一安排，费用自理。</w:t>
            </w:r>
          </w:p>
        </w:tc>
      </w:tr>
      <w:tr w14:paraId="21AB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522" w:type="dxa"/>
            <w:gridSpan w:val="6"/>
          </w:tcPr>
          <w:p w14:paraId="3FE0725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31BA292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会务组联系人:</w:t>
            </w:r>
          </w:p>
          <w:p w14:paraId="034035E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（一）凌志装备集团</w:t>
            </w:r>
          </w:p>
          <w:p w14:paraId="540F3BC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  系  人：邓雅心</w:t>
            </w:r>
          </w:p>
          <w:p w14:paraId="1C7DBD7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联系电话：18639039567</w:t>
            </w:r>
          </w:p>
          <w:p w14:paraId="51F8C7E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电子邮箱：871898838@qq.com</w:t>
            </w:r>
          </w:p>
          <w:p w14:paraId="7F7BD2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（二）中华环保联合会水环境治理专业委员会</w:t>
            </w:r>
          </w:p>
          <w:p w14:paraId="7F132FA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  系  人：贾玉强</w:t>
            </w:r>
          </w:p>
          <w:p w14:paraId="0A918C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联系电话：13269262282</w:t>
            </w:r>
          </w:p>
          <w:p w14:paraId="5B30274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电子邮箱：yuqiang@acef-water.com.cn</w:t>
            </w:r>
          </w:p>
        </w:tc>
      </w:tr>
    </w:tbl>
    <w:p w14:paraId="5441B1E6">
      <w:pPr>
        <w:pStyle w:val="2"/>
        <w:bidi w:val="0"/>
        <w:spacing w:before="0" w:after="0" w:line="240" w:lineRule="auto"/>
        <w:jc w:val="center"/>
        <w:rPr>
          <w:rFonts w:hint="default" w:ascii="仿宋" w:hAnsi="仿宋" w:eastAsia="仿宋" w:cs="仿宋"/>
          <w:b/>
          <w:bCs w:val="0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24"/>
          <w:lang w:val="en-US" w:eastAsia="zh-CN"/>
        </w:rPr>
        <w:t>2026绿色水务与海水淡化新技术研讨会参会回执表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6DE6"/>
    <w:rsid w:val="0D9426AD"/>
    <w:rsid w:val="0F267565"/>
    <w:rsid w:val="1BFE6842"/>
    <w:rsid w:val="22DE2D68"/>
    <w:rsid w:val="24596D0B"/>
    <w:rsid w:val="268F110A"/>
    <w:rsid w:val="3C795A78"/>
    <w:rsid w:val="4A8A3813"/>
    <w:rsid w:val="565159A7"/>
    <w:rsid w:val="5AAD29AA"/>
    <w:rsid w:val="5D435270"/>
    <w:rsid w:val="5ED868B1"/>
    <w:rsid w:val="62C731DE"/>
    <w:rsid w:val="7D686DE6"/>
    <w:rsid w:val="7D7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248</Characters>
  <Lines>0</Lines>
  <Paragraphs>0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2025-09-25T08:27:00Z</dcterms:created>
  <dc:creator>王小雅-acef</dc:creator>
  <cp:lastModifiedBy>知行小书童besos</cp:lastModifiedBy>
  <dcterms:modified xsi:type="dcterms:W3CDTF">2026-04-09T01:39:30Z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5F5EB014059546F982202EB6EA186DF7_11</vt:lpwstr>
  </property>
  <property fmtid="{D5CDD505-2E9C-101B-9397-08002B2CF9AE}" pid="4" name="KSOTemplateDocerSaveRecord">
    <vt:lpwstr>eyJoZGlkIjoiMTdiNjVhMjRmOTFhYjViY2I5YjdlNmQ3ZjM3MDE3YzgiLCJ1c2VySWQiOiI2OTI5OTAzMDQifQ==</vt:lpwstr>
  </property>
</Properties>
</file>