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39" w:rsidRDefault="008E178A">
      <w:pPr>
        <w:pStyle w:val="a6"/>
        <w:ind w:right="600"/>
        <w:jc w:val="right"/>
      </w:pP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/>
        </w:rPr>
        <w:t xml:space="preserve">     </w:t>
      </w:r>
    </w:p>
    <w:p w:rsidR="00AA3F39" w:rsidRDefault="008E178A" w:rsidP="00530CF1">
      <w:pPr>
        <w:shd w:val="clear" w:color="auto" w:fill="FFFFFF"/>
        <w:ind w:right="632" w:firstLine="48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A3F39" w:rsidRDefault="00AA3F3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AA3F39" w:rsidRDefault="008E178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征集支持单位名单</w:t>
      </w:r>
    </w:p>
    <w:p w:rsidR="00AA3F39" w:rsidRDefault="008E178A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（排名不分先后）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长江流域生态环境监督管理局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黄河流域生态环境监督管理局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淮河流域生态环境监督管理局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海河流域北海海域生态环境监督管理局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珠江流域南海海域生态环境监督管理局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松辽流域生态环境监督管理局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太湖流域东海海域生态环境监督管理局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中国环境科学研究院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生态环境部南京环境科学研究所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生态环境部华南环境科学研究所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生态环境部环境规划院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生态环境部环境工程评估中心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中国环境科学学会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中华环保联合会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中国石油和化学工业联合会</w:t>
      </w:r>
      <w:r>
        <w:rPr>
          <w:rFonts w:ascii="仿宋_GB2312" w:eastAsia="仿宋_GB2312" w:hAnsi="仿宋_GB2312" w:cs="仿宋_GB2312" w:hint="eastAsia"/>
          <w:sz w:val="30"/>
          <w:szCs w:val="30"/>
        </w:rPr>
        <w:t>化工园区工作委员会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全国工商联环境商会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江苏省环保集团有限公司</w:t>
      </w:r>
    </w:p>
    <w:p w:rsidR="00AA3F39" w:rsidRDefault="004631DD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hyperlink r:id="rId8" w:tgtFrame="https://www.so.com/_blank" w:history="1">
        <w:r w:rsidR="008E178A">
          <w:rPr>
            <w:rFonts w:ascii="仿宋_GB2312" w:eastAsia="仿宋_GB2312" w:hAnsi="仿宋_GB2312" w:cs="仿宋_GB2312"/>
            <w:sz w:val="30"/>
            <w:szCs w:val="30"/>
          </w:rPr>
          <w:t>广西壮族自治区环境保护科学研究院</w:t>
        </w:r>
      </w:hyperlink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湖北省生态环境科学研究院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广东省环境保护产业协会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河北省环境科学学会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“一带一路”环境技术交流与转移中心（深圳）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中国科学院过程工程研究所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中国科学院化学化工科学数据中心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清华大学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环境学院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中国科学院大学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资源与环境学院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中国人民大学低碳水环境技术研究中心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南京大学</w:t>
      </w:r>
      <w:r>
        <w:rPr>
          <w:rFonts w:ascii="仿宋_GB2312" w:eastAsia="仿宋_GB2312" w:hAnsi="仿宋_GB2312" w:cs="仿宋_GB2312" w:hint="eastAsia"/>
          <w:sz w:val="30"/>
          <w:szCs w:val="30"/>
        </w:rPr>
        <w:t>环境规划设计研究院集团</w:t>
      </w:r>
    </w:p>
    <w:p w:rsidR="00AA3F39" w:rsidRDefault="008E178A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环境保护杂志社</w:t>
      </w:r>
      <w:bookmarkStart w:id="0" w:name="_GoBack"/>
      <w:bookmarkEnd w:id="0"/>
    </w:p>
    <w:p w:rsidR="00AA3F39" w:rsidRPr="002D790C" w:rsidRDefault="008E178A" w:rsidP="002D790C">
      <w:pPr>
        <w:numPr>
          <w:ilvl w:val="0"/>
          <w:numId w:val="1"/>
        </w:numPr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E20环境平台</w:t>
      </w:r>
    </w:p>
    <w:sectPr w:rsidR="00AA3F39" w:rsidRPr="002D790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DD" w:rsidRDefault="004631DD">
      <w:r>
        <w:separator/>
      </w:r>
    </w:p>
  </w:endnote>
  <w:endnote w:type="continuationSeparator" w:id="0">
    <w:p w:rsidR="004631DD" w:rsidRDefault="0046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.挀.挀.">
    <w:altName w:val="Malgun Gothic Semilight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39" w:rsidRDefault="008E178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3F39" w:rsidRDefault="008E178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D790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A3F39" w:rsidRDefault="008E178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D790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DD" w:rsidRDefault="004631DD">
      <w:r>
        <w:separator/>
      </w:r>
    </w:p>
  </w:footnote>
  <w:footnote w:type="continuationSeparator" w:id="0">
    <w:p w:rsidR="004631DD" w:rsidRDefault="0046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9226D"/>
    <w:multiLevelType w:val="singleLevel"/>
    <w:tmpl w:val="7719226D"/>
    <w:lvl w:ilvl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Y2Q5MzgxNjEyN2QzMDdjMTRmZjkwZmZmOGRjZmYifQ=="/>
  </w:docVars>
  <w:rsids>
    <w:rsidRoot w:val="006D0A98"/>
    <w:rsid w:val="00000546"/>
    <w:rsid w:val="001307AC"/>
    <w:rsid w:val="002063E9"/>
    <w:rsid w:val="00264952"/>
    <w:rsid w:val="002D790C"/>
    <w:rsid w:val="002F1792"/>
    <w:rsid w:val="003B2616"/>
    <w:rsid w:val="003B3C16"/>
    <w:rsid w:val="003D35FC"/>
    <w:rsid w:val="004631DD"/>
    <w:rsid w:val="004E107F"/>
    <w:rsid w:val="004E5BEA"/>
    <w:rsid w:val="00530CF1"/>
    <w:rsid w:val="0054582A"/>
    <w:rsid w:val="00670EB2"/>
    <w:rsid w:val="006D0A98"/>
    <w:rsid w:val="00736CB4"/>
    <w:rsid w:val="00743D1E"/>
    <w:rsid w:val="007E27AE"/>
    <w:rsid w:val="008E178A"/>
    <w:rsid w:val="008F02F0"/>
    <w:rsid w:val="00904357"/>
    <w:rsid w:val="009775EE"/>
    <w:rsid w:val="00A47D10"/>
    <w:rsid w:val="00AA3F39"/>
    <w:rsid w:val="00BE3F0E"/>
    <w:rsid w:val="00C05727"/>
    <w:rsid w:val="00D926A2"/>
    <w:rsid w:val="00E07358"/>
    <w:rsid w:val="00E94E04"/>
    <w:rsid w:val="00F02AB9"/>
    <w:rsid w:val="00F45A78"/>
    <w:rsid w:val="04B17367"/>
    <w:rsid w:val="052E0A5E"/>
    <w:rsid w:val="097F6F5A"/>
    <w:rsid w:val="0EC25D17"/>
    <w:rsid w:val="512B716F"/>
    <w:rsid w:val="53610A26"/>
    <w:rsid w:val="5D3D63DE"/>
    <w:rsid w:val="76241458"/>
    <w:rsid w:val="77F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BE8D4E"/>
  <w15:docId w15:val="{94FC93E7-41BA-4574-9619-5113B6FD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pPr>
      <w:spacing w:after="120"/>
    </w:p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hd w:val="clear" w:color="auto" w:fill="FFFFFF"/>
      <w:spacing w:line="36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HtmlNormal">
    <w:name w:val="HtmlNormal"/>
    <w:basedOn w:val="a"/>
    <w:autoRedefine/>
    <w:qFormat/>
    <w:pPr>
      <w:widowControl/>
      <w:spacing w:before="100" w:beforeAutospacing="1" w:after="100" w:afterAutospacing="1"/>
      <w:jc w:val="left"/>
      <w:textAlignment w:val="baseline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NormalCharacter">
    <w:name w:val="NormalCharacter"/>
    <w:autoRedefine/>
    <w:semiHidden/>
    <w:qFormat/>
  </w:style>
  <w:style w:type="paragraph" w:customStyle="1" w:styleId="Default">
    <w:name w:val="Default"/>
    <w:autoRedefine/>
    <w:uiPriority w:val="99"/>
    <w:qFormat/>
    <w:pPr>
      <w:widowControl w:val="0"/>
      <w:autoSpaceDE w:val="0"/>
      <w:autoSpaceDN w:val="0"/>
      <w:adjustRightInd w:val="0"/>
    </w:pPr>
    <w:rPr>
      <w:rFonts w:ascii="新宋体.挀.挀." w:eastAsia="新宋体.挀.挀." w:hAnsi="新宋体.挀.挀." w:cs="Times New Roman"/>
      <w:color w:val="000000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30CF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30C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bxCQOK7sgv99eY5mQ0Z+RymarvGYnk2R6bU+zpD/JE7v9tJy1d+SxgtW2QCtIaNh6NR1TIQ93N/OxojlEWvMx06Y+SlWG5xXds0YKX/B+xWCBVRSYhfS1vzWy2aaQEkAyLM4h5KAftBSpQAKuuNRGdVzFFoqU53Rc96Tg5lf1O3L0cxF6LSFZVMumnuxOW2etfyD9ssbx37Vg8D78jU5Bd04o9fC7iW+3s2/VFzKtR/4njM/80/ifw7hLdpirf6H+a7rSBdeA1Dg4GX8TuSY9GeC2JPE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yangming</dc:creator>
  <cp:lastModifiedBy>wh</cp:lastModifiedBy>
  <cp:revision>2</cp:revision>
  <dcterms:created xsi:type="dcterms:W3CDTF">2024-03-08T14:37:00Z</dcterms:created>
  <dcterms:modified xsi:type="dcterms:W3CDTF">2024-03-08T14:37:00Z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D7E57A9D29694530A1C9E13E10CA269C_12</vt:lpwstr>
  </property>
</Properties>
</file>