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华文仿宋" w:hAnsi="华文仿宋" w:eastAsia="华文仿宋" w:cs="华文仿宋"/>
          <w:color w:val="000000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</w:rPr>
        <w:t>附件：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报名回执表</w:t>
      </w:r>
    </w:p>
    <w:tbl>
      <w:tblPr>
        <w:tblStyle w:val="7"/>
        <w:tblpPr w:leftFromText="180" w:rightFromText="180" w:vertAnchor="text" w:horzAnchor="page" w:tblpXSpec="center" w:tblpY="82"/>
        <w:tblOverlap w:val="never"/>
        <w:tblW w:w="9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123"/>
        <w:gridCol w:w="730"/>
        <w:gridCol w:w="2315"/>
        <w:gridCol w:w="1150"/>
        <w:gridCol w:w="124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*单位名称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*纳税人识别号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*快递收件联系人电话及地址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*培训人员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姓名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性别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身份证号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职务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申报类别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23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汇款帐号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pStyle w:val="2"/>
              <w:spacing w:line="440" w:lineRule="exact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开户名称：中环博通环保咨询（北京）有限公司</w:t>
            </w:r>
          </w:p>
          <w:p>
            <w:pPr>
              <w:pStyle w:val="2"/>
              <w:spacing w:line="440" w:lineRule="exact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开户银行：中国工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商银行北京新世界支行</w:t>
            </w:r>
          </w:p>
          <w:p>
            <w:pPr>
              <w:pStyle w:val="2"/>
              <w:spacing w:line="440" w:lineRule="exact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账  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  号：0200080409024631992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exac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报名联系老师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pStyle w:val="2"/>
              <w:spacing w:line="440" w:lineRule="exact"/>
              <w:jc w:val="left"/>
              <w:rPr>
                <w:rFonts w:hint="eastAsia"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报名联系人：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李伟18518703255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（微信同号）</w:t>
            </w:r>
          </w:p>
          <w:p>
            <w:pPr>
              <w:pStyle w:val="2"/>
              <w:spacing w:line="440" w:lineRule="exact"/>
              <w:rPr>
                <w:rFonts w:hint="default" w:ascii="华文仿宋" w:hAnsi="华文仿宋" w:eastAsia="华文仿宋" w:cs="华文仿宋"/>
                <w:sz w:val="24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报 名 邮 箱：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  <w:lang w:val="en-US" w:eastAsia="zh-CN"/>
              </w:rPr>
              <w:t>liwei@acef-water.com.cn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备注</w:t>
            </w:r>
          </w:p>
        </w:tc>
        <w:tc>
          <w:tcPr>
            <w:tcW w:w="8128" w:type="dxa"/>
            <w:gridSpan w:val="6"/>
            <w:vAlign w:val="center"/>
          </w:tcPr>
          <w:p>
            <w:pPr>
              <w:pStyle w:val="2"/>
              <w:spacing w:line="440" w:lineRule="exact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1.请</w:t>
            </w: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交1寸蓝底证件照电子版、身份证（正反面）复印件、学历证明电子版；</w:t>
            </w:r>
          </w:p>
          <w:p>
            <w:pPr>
              <w:pStyle w:val="2"/>
              <w:spacing w:line="440" w:lineRule="exact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2.请将此表于开办一周前提交至会务组（此表复印有效）；</w:t>
            </w:r>
          </w:p>
          <w:p>
            <w:pPr>
              <w:pStyle w:val="2"/>
              <w:spacing w:line="440" w:lineRule="exac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特别提示：只能开增值税普通电子发票，请在报名表中准确填写“发票抬头”“纳税人识别号”等信息，如无特殊情况，已开发票不予更换。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华文仿宋" w:hAnsi="华文仿宋" w:eastAsia="华文仿宋" w:cs="华文仿宋"/>
        <w:b/>
        <w:bCs/>
        <w:color w:val="C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MmZiZDQxZGJlZTA2ZWQzNzk3MzQ1ZjY5MmI0N2IifQ=="/>
    <w:docVar w:name="KSO_WPS_MARK_KEY" w:val="4e53458a-e88e-4484-bb12-534efae05eb0"/>
  </w:docVars>
  <w:rsids>
    <w:rsidRoot w:val="317D7637"/>
    <w:rsid w:val="009608DA"/>
    <w:rsid w:val="00C569A6"/>
    <w:rsid w:val="00C913A3"/>
    <w:rsid w:val="00CC483F"/>
    <w:rsid w:val="02404877"/>
    <w:rsid w:val="03380E5D"/>
    <w:rsid w:val="056F17EE"/>
    <w:rsid w:val="07FC3B53"/>
    <w:rsid w:val="084115F2"/>
    <w:rsid w:val="0AB6328D"/>
    <w:rsid w:val="10A1661D"/>
    <w:rsid w:val="14661A57"/>
    <w:rsid w:val="167F145B"/>
    <w:rsid w:val="16ED6288"/>
    <w:rsid w:val="1956351A"/>
    <w:rsid w:val="1E580DC1"/>
    <w:rsid w:val="1FB97650"/>
    <w:rsid w:val="20063765"/>
    <w:rsid w:val="212925B3"/>
    <w:rsid w:val="2DBF0527"/>
    <w:rsid w:val="2DDA099E"/>
    <w:rsid w:val="2DDD275B"/>
    <w:rsid w:val="317D7637"/>
    <w:rsid w:val="36F31636"/>
    <w:rsid w:val="370C793B"/>
    <w:rsid w:val="380F5C07"/>
    <w:rsid w:val="393D2C48"/>
    <w:rsid w:val="3B2000A5"/>
    <w:rsid w:val="3D3D4FC4"/>
    <w:rsid w:val="3E742D7E"/>
    <w:rsid w:val="3F073ADC"/>
    <w:rsid w:val="3F4A1C1A"/>
    <w:rsid w:val="45EE2447"/>
    <w:rsid w:val="46E839E5"/>
    <w:rsid w:val="49603530"/>
    <w:rsid w:val="4A7144FF"/>
    <w:rsid w:val="4C47363D"/>
    <w:rsid w:val="4C9B486B"/>
    <w:rsid w:val="4E281379"/>
    <w:rsid w:val="4F5D6CBA"/>
    <w:rsid w:val="4FE73149"/>
    <w:rsid w:val="50B3628D"/>
    <w:rsid w:val="523A58EB"/>
    <w:rsid w:val="52707792"/>
    <w:rsid w:val="52F418A9"/>
    <w:rsid w:val="5486504B"/>
    <w:rsid w:val="58CD75D8"/>
    <w:rsid w:val="5DC6470A"/>
    <w:rsid w:val="605D3104"/>
    <w:rsid w:val="60FD21E5"/>
    <w:rsid w:val="6287162B"/>
    <w:rsid w:val="65B25CA0"/>
    <w:rsid w:val="68120C78"/>
    <w:rsid w:val="683760C5"/>
    <w:rsid w:val="6DC34093"/>
    <w:rsid w:val="6EDF528A"/>
    <w:rsid w:val="74C55C53"/>
    <w:rsid w:val="74FE10E9"/>
    <w:rsid w:val="751D1FFC"/>
    <w:rsid w:val="75EB2B08"/>
    <w:rsid w:val="760B2896"/>
    <w:rsid w:val="76FB4FCD"/>
    <w:rsid w:val="784529A4"/>
    <w:rsid w:val="78A90D34"/>
    <w:rsid w:val="7AD60CBC"/>
    <w:rsid w:val="7ADE75AE"/>
    <w:rsid w:val="7D3354C1"/>
    <w:rsid w:val="7E64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260</Characters>
  <Lines>12</Lines>
  <Paragraphs>3</Paragraphs>
  <TotalTime>1</TotalTime>
  <ScaleCrop>false</ScaleCrop>
  <LinksUpToDate>false</LinksUpToDate>
  <CharactersWithSpaces>279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2022-09-13T08:20:00Z</dcterms:created>
  <dc:creator>金秋亮</dc:creator>
  <cp:lastModifiedBy>李微</cp:lastModifiedBy>
  <dcterms:modified xsi:type="dcterms:W3CDTF">2022-11-29T02:31:39Z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E84D3777DE264BD193E36D7CDB480031</vt:lpwstr>
  </property>
</Properties>
</file>