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BB" w:rsidRDefault="001513BB" w:rsidP="001513BB">
      <w:pPr>
        <w:pStyle w:val="a6"/>
        <w:snapToGrid w:val="0"/>
        <w:ind w:leftChars="0" w:left="0"/>
        <w:rPr>
          <w:sz w:val="28"/>
          <w:lang w:val="pt-BR"/>
        </w:rPr>
      </w:pPr>
      <w:r>
        <w:rPr>
          <w:rFonts w:ascii="仿宋_GB2312" w:hint="eastAsia"/>
          <w:sz w:val="28"/>
        </w:rPr>
        <w:t>附件</w:t>
      </w:r>
      <w:r>
        <w:rPr>
          <w:rFonts w:ascii="仿宋_GB2312"/>
          <w:sz w:val="28"/>
        </w:rPr>
        <w:t>1</w:t>
      </w:r>
      <w:r>
        <w:rPr>
          <w:rFonts w:ascii="仿宋_GB2312" w:hint="eastAsia"/>
          <w:sz w:val="28"/>
        </w:rPr>
        <w:t>：</w:t>
      </w:r>
    </w:p>
    <w:p w:rsidR="001513BB" w:rsidRDefault="001513BB" w:rsidP="001513BB">
      <w:pPr>
        <w:pStyle w:val="a7"/>
        <w:snapToGrid w:val="0"/>
        <w:ind w:left="5250"/>
        <w:jc w:val="both"/>
        <w:rPr>
          <w:sz w:val="28"/>
          <w:lang w:val="pt-BR"/>
        </w:rPr>
      </w:pPr>
    </w:p>
    <w:p w:rsidR="001513BB" w:rsidRDefault="001513BB" w:rsidP="001513BB">
      <w:pPr>
        <w:pStyle w:val="a7"/>
        <w:snapToGrid w:val="0"/>
        <w:jc w:val="both"/>
        <w:rPr>
          <w:sz w:val="28"/>
          <w:lang w:val="pt-BR"/>
        </w:rPr>
      </w:pPr>
    </w:p>
    <w:p w:rsidR="001513BB" w:rsidRDefault="001513BB" w:rsidP="001513BB">
      <w:pPr>
        <w:pStyle w:val="a7"/>
        <w:snapToGrid w:val="0"/>
        <w:ind w:left="5250"/>
        <w:rPr>
          <w:sz w:val="28"/>
          <w:lang w:val="pt-BR"/>
        </w:rPr>
      </w:pPr>
    </w:p>
    <w:p w:rsidR="001513BB" w:rsidRDefault="001513BB" w:rsidP="001513BB">
      <w:pPr>
        <w:pStyle w:val="a7"/>
        <w:snapToGrid w:val="0"/>
        <w:rPr>
          <w:sz w:val="56"/>
        </w:rPr>
      </w:pPr>
      <w:r>
        <w:rPr>
          <w:rFonts w:hint="eastAsia"/>
          <w:sz w:val="56"/>
        </w:rPr>
        <w:t>绿色技术名录</w:t>
      </w:r>
    </w:p>
    <w:p w:rsidR="001513BB" w:rsidRDefault="001513BB" w:rsidP="001513BB">
      <w:pPr>
        <w:pStyle w:val="a7"/>
        <w:snapToGrid w:val="0"/>
        <w:rPr>
          <w:sz w:val="56"/>
        </w:rPr>
      </w:pPr>
      <w:r>
        <w:rPr>
          <w:rFonts w:hint="eastAsia"/>
          <w:sz w:val="56"/>
        </w:rPr>
        <w:t>申报书</w:t>
      </w: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pStyle w:val="2"/>
        <w:keepNext w:val="0"/>
        <w:keepLines w:val="0"/>
        <w:widowControl/>
        <w:spacing w:before="0" w:after="0" w:line="288" w:lineRule="atLeast"/>
        <w:rPr>
          <w:rFonts w:eastAsia="楷体_GB2312"/>
          <w:spacing w:val="-12"/>
          <w:sz w:val="34"/>
        </w:rPr>
      </w:pPr>
      <w:r>
        <w:rPr>
          <w:rFonts w:eastAsia="楷体_GB2312" w:hint="eastAsia"/>
          <w:spacing w:val="-12"/>
          <w:sz w:val="34"/>
        </w:rPr>
        <w:t>绿色技术名称：</w:t>
      </w:r>
      <w:r>
        <w:rPr>
          <w:rFonts w:eastAsia="楷体_GB2312"/>
          <w:spacing w:val="-12"/>
          <w:sz w:val="34"/>
        </w:rPr>
        <w:t xml:space="preserve"> </w:t>
      </w:r>
    </w:p>
    <w:p w:rsidR="001513BB" w:rsidRDefault="001513BB" w:rsidP="001513BB">
      <w:pPr>
        <w:snapToGrid w:val="0"/>
        <w:spacing w:line="228" w:lineRule="auto"/>
        <w:rPr>
          <w:rFonts w:eastAsia="楷体_GB2312"/>
          <w:spacing w:val="-12"/>
          <w:sz w:val="34"/>
        </w:rPr>
      </w:pPr>
    </w:p>
    <w:p w:rsidR="001513BB" w:rsidRDefault="001513BB" w:rsidP="001513BB">
      <w:pPr>
        <w:pStyle w:val="2"/>
        <w:keepNext w:val="0"/>
        <w:keepLines w:val="0"/>
        <w:widowControl/>
        <w:spacing w:before="0" w:after="0" w:line="288" w:lineRule="atLeast"/>
        <w:rPr>
          <w:rFonts w:eastAsia="楷体_GB2312"/>
          <w:spacing w:val="-12"/>
          <w:sz w:val="34"/>
        </w:rPr>
      </w:pPr>
      <w:r>
        <w:rPr>
          <w:rFonts w:eastAsia="楷体_GB2312" w:hint="eastAsia"/>
          <w:spacing w:val="-12"/>
          <w:sz w:val="34"/>
        </w:rPr>
        <w:t>推荐单位：</w:t>
      </w:r>
    </w:p>
    <w:p w:rsidR="001513BB" w:rsidRDefault="001513BB" w:rsidP="001513BB">
      <w:pPr>
        <w:snapToGrid w:val="0"/>
        <w:spacing w:line="228" w:lineRule="auto"/>
        <w:rPr>
          <w:rFonts w:eastAsia="楷体_GB2312"/>
          <w:spacing w:val="-12"/>
          <w:sz w:val="34"/>
        </w:rPr>
      </w:pPr>
    </w:p>
    <w:p w:rsidR="001513BB" w:rsidRDefault="001513BB" w:rsidP="001513BB">
      <w:pPr>
        <w:pStyle w:val="2"/>
        <w:keepNext w:val="0"/>
        <w:keepLines w:val="0"/>
        <w:widowControl/>
        <w:spacing w:before="0" w:after="0" w:line="288" w:lineRule="atLeast"/>
        <w:rPr>
          <w:rFonts w:eastAsia="楷体_GB2312"/>
          <w:spacing w:val="-12"/>
          <w:sz w:val="34"/>
        </w:rPr>
      </w:pPr>
      <w:r>
        <w:rPr>
          <w:rFonts w:eastAsia="楷体_GB2312" w:hint="eastAsia"/>
          <w:spacing w:val="-12"/>
          <w:sz w:val="34"/>
        </w:rPr>
        <w:t>申报单位：</w:t>
      </w:r>
      <w:r>
        <w:rPr>
          <w:rFonts w:eastAsia="楷体_GB2312" w:hint="eastAsia"/>
          <w:spacing w:val="-12"/>
          <w:sz w:val="34"/>
        </w:rPr>
        <w:t xml:space="preserve"> </w:t>
      </w:r>
    </w:p>
    <w:p w:rsidR="001513BB" w:rsidRDefault="001513BB" w:rsidP="001513BB">
      <w:pPr>
        <w:snapToGrid w:val="0"/>
        <w:spacing w:line="228" w:lineRule="auto"/>
        <w:rPr>
          <w:rFonts w:eastAsia="楷体_GB2312"/>
          <w:spacing w:val="-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pacing w:val="-12"/>
          <w:sz w:val="34"/>
        </w:rPr>
      </w:pPr>
    </w:p>
    <w:p w:rsidR="001513BB" w:rsidRDefault="001513BB" w:rsidP="001513BB">
      <w:pPr>
        <w:pStyle w:val="2"/>
        <w:keepNext w:val="0"/>
        <w:keepLines w:val="0"/>
        <w:widowControl/>
        <w:spacing w:before="0" w:after="0" w:line="288" w:lineRule="atLeast"/>
        <w:rPr>
          <w:rFonts w:eastAsia="楷体_GB2312"/>
          <w:sz w:val="34"/>
        </w:rPr>
      </w:pPr>
      <w:r>
        <w:rPr>
          <w:rFonts w:eastAsia="楷体_GB2312" w:hint="eastAsia"/>
          <w:spacing w:val="-12"/>
          <w:sz w:val="34"/>
        </w:rPr>
        <w:t>填报日期：</w:t>
      </w:r>
      <w:r>
        <w:rPr>
          <w:rFonts w:eastAsia="楷体_GB2312"/>
          <w:sz w:val="34"/>
        </w:rPr>
        <w:t xml:space="preserve">     </w:t>
      </w:r>
      <w:r>
        <w:rPr>
          <w:rFonts w:eastAsia="楷体_GB2312" w:hint="eastAsia"/>
          <w:sz w:val="34"/>
        </w:rPr>
        <w:t>年</w:t>
      </w:r>
      <w:r>
        <w:rPr>
          <w:rFonts w:eastAsia="楷体_GB2312" w:hint="eastAsia"/>
          <w:sz w:val="34"/>
        </w:rPr>
        <w:t xml:space="preserve"> </w:t>
      </w:r>
      <w:r>
        <w:rPr>
          <w:rFonts w:eastAsia="楷体_GB2312"/>
          <w:sz w:val="34"/>
        </w:rPr>
        <w:t xml:space="preserve">  </w:t>
      </w:r>
      <w:r>
        <w:rPr>
          <w:rFonts w:eastAsia="楷体_GB2312" w:hint="eastAsia"/>
          <w:sz w:val="34"/>
        </w:rPr>
        <w:t>月</w:t>
      </w:r>
      <w:r>
        <w:rPr>
          <w:rFonts w:eastAsia="楷体_GB2312" w:hint="eastAsia"/>
          <w:sz w:val="34"/>
        </w:rPr>
        <w:t xml:space="preserve"> </w:t>
      </w:r>
      <w:r>
        <w:rPr>
          <w:rFonts w:eastAsia="楷体_GB2312"/>
          <w:sz w:val="34"/>
        </w:rPr>
        <w:t xml:space="preserve">  </w:t>
      </w:r>
      <w:r>
        <w:rPr>
          <w:rFonts w:eastAsia="楷体_GB2312" w:hint="eastAsia"/>
          <w:sz w:val="34"/>
        </w:rPr>
        <w:t>日</w:t>
      </w: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rPr>
          <w:rFonts w:eastAsia="楷体_GB2312"/>
          <w:sz w:val="34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中华环保联合会编制</w:t>
      </w:r>
    </w:p>
    <w:p w:rsidR="001513BB" w:rsidRDefault="001513BB" w:rsidP="001513BB">
      <w:pPr>
        <w:widowControl/>
        <w:numPr>
          <w:ilvl w:val="0"/>
          <w:numId w:val="2"/>
        </w:numPr>
        <w:snapToGrid w:val="0"/>
        <w:spacing w:line="228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企业基本情况表</w:t>
      </w:r>
    </w:p>
    <w:p w:rsidR="001513BB" w:rsidRDefault="001513BB" w:rsidP="001513BB">
      <w:pPr>
        <w:widowControl/>
        <w:snapToGrid w:val="0"/>
        <w:spacing w:line="228" w:lineRule="auto"/>
        <w:ind w:left="720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（一）申报单位基本情况</w:t>
      </w: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539"/>
        <w:gridCol w:w="1680"/>
        <w:gridCol w:w="2450"/>
      </w:tblGrid>
      <w:tr w:rsidR="001513BB" w:rsidTr="00C62D78">
        <w:trPr>
          <w:cantSplit/>
          <w:trHeight w:val="104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104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  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   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8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年产值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</w:t>
            </w:r>
          </w:p>
        </w:tc>
      </w:tr>
      <w:tr w:rsidR="001513BB" w:rsidTr="00C62D78">
        <w:trPr>
          <w:cantSplit/>
          <w:trHeight w:val="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</w:t>
            </w:r>
          </w:p>
        </w:tc>
      </w:tr>
      <w:tr w:rsidR="001513BB" w:rsidTr="00C62D78">
        <w:trPr>
          <w:cantSplit/>
          <w:trHeight w:val="5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职工总数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工程技术人员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trHeight w:val="6502"/>
          <w:jc w:val="center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napToGrid w:val="0"/>
              <w:spacing w:line="228" w:lineRule="auto"/>
              <w:jc w:val="left"/>
              <w:rPr>
                <w:rFonts w:ascii="仿宋_GB2312" w:eastAsia="仿宋_GB2312" w:hAnsi="仿宋_GB2312" w:cs="仿宋_GB2312"/>
                <w:sz w:val="12"/>
              </w:rPr>
            </w:pPr>
          </w:p>
          <w:p w:rsidR="001513BB" w:rsidRDefault="001513BB" w:rsidP="00C62D78">
            <w:pPr>
              <w:snapToGrid w:val="0"/>
              <w:spacing w:line="480" w:lineRule="auto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24"/>
              </w:rPr>
              <w:t xml:space="preserve"> 申报单位情况（包括人员组成、科研能力、技术研发、设计、制造、推广应用能力）</w:t>
            </w:r>
          </w:p>
          <w:p w:rsidR="001513BB" w:rsidRDefault="001513BB" w:rsidP="00C62D78">
            <w:pPr>
              <w:snapToGrid w:val="0"/>
              <w:spacing w:line="480" w:lineRule="auto"/>
              <w:ind w:firstLineChars="200" w:firstLine="440"/>
              <w:jc w:val="left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sz w:val="24"/>
        </w:rPr>
      </w:pPr>
    </w:p>
    <w:p w:rsidR="001513BB" w:rsidRPr="00E92D44" w:rsidRDefault="001513BB" w:rsidP="001513BB"/>
    <w:p w:rsidR="001513BB" w:rsidRDefault="001513BB" w:rsidP="001513BB">
      <w:pPr>
        <w:widowControl/>
        <w:snapToGrid w:val="0"/>
        <w:spacing w:line="228" w:lineRule="auto"/>
        <w:jc w:val="left"/>
        <w:rPr>
          <w:rFonts w:eastAsia="黑体"/>
          <w:sz w:val="30"/>
        </w:rPr>
      </w:pPr>
      <w:r>
        <w:rPr>
          <w:rFonts w:eastAsia="黑体" w:hint="eastAsia"/>
          <w:sz w:val="30"/>
          <w:highlight w:val="lightGray"/>
        </w:rPr>
        <w:t>（二）</w:t>
      </w:r>
      <w:r>
        <w:rPr>
          <w:rFonts w:eastAsia="黑体" w:hint="eastAsia"/>
          <w:sz w:val="30"/>
        </w:rPr>
        <w:t>绿色技术基本情况</w:t>
      </w:r>
    </w:p>
    <w:p w:rsidR="001513BB" w:rsidRDefault="001513BB" w:rsidP="001513BB">
      <w:pPr>
        <w:widowControl/>
        <w:snapToGrid w:val="0"/>
        <w:spacing w:line="228" w:lineRule="auto"/>
        <w:jc w:val="left"/>
        <w:rPr>
          <w:rFonts w:eastAsia="黑体"/>
          <w:sz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565"/>
        <w:gridCol w:w="2005"/>
        <w:gridCol w:w="830"/>
        <w:gridCol w:w="1417"/>
        <w:gridCol w:w="378"/>
        <w:gridCol w:w="1690"/>
      </w:tblGrid>
      <w:tr w:rsidR="001513BB" w:rsidTr="00C62D78">
        <w:trPr>
          <w:trHeight w:val="7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绿色技术名称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Pr="00C72C06" w:rsidRDefault="001513BB" w:rsidP="00C62D78">
            <w:pPr>
              <w:pStyle w:val="2"/>
              <w:keepNext w:val="0"/>
              <w:keepLines w:val="0"/>
              <w:widowControl/>
              <w:spacing w:before="0" w:after="0" w:line="288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trHeight w:val="7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技术所属单位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hAnsi="仿宋_GB2312" w:cs="仿宋_GB2312"/>
                <w:sz w:val="24"/>
              </w:rPr>
            </w:pPr>
          </w:p>
        </w:tc>
      </w:tr>
      <w:tr w:rsidR="001513BB" w:rsidTr="00C62D78">
        <w:trPr>
          <w:trHeight w:val="7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申报单位名称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7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trHeight w:val="12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技术来源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 国家重点环境保护实用技术；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 国务院有关部委项目；3. 国外先引进技术；4.行业实用技术；5.其它</w:t>
            </w:r>
          </w:p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1513BB" w:rsidTr="00C62D78">
        <w:trPr>
          <w:trHeight w:val="12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技术水平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 国际领先；2. 国际先进；3. 国内领先；4. 国内先进；5. 行业实用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1513BB" w:rsidTr="00C62D78">
        <w:trPr>
          <w:trHeight w:val="5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应用时间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运转时间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trHeight w:val="5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组织验收单位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验收时间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奖励名称及等级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授奖部门</w:t>
            </w:r>
          </w:p>
        </w:tc>
      </w:tr>
      <w:tr w:rsidR="001513BB" w:rsidTr="00C62D78">
        <w:trPr>
          <w:cantSplit/>
          <w:trHeight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52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Pr="00AC1E28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国家（部）级</w:t>
            </w:r>
          </w:p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 技 计 划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计划名称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计划管理部门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计划年度</w:t>
            </w:r>
          </w:p>
        </w:tc>
      </w:tr>
      <w:tr w:rsidR="001513BB" w:rsidTr="00C62D78">
        <w:trPr>
          <w:cantSplit/>
          <w:trHeight w:val="654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13BB" w:rsidTr="00C62D78">
        <w:trPr>
          <w:cantSplit/>
          <w:trHeight w:val="66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513BB" w:rsidRPr="00386C04" w:rsidRDefault="001513BB" w:rsidP="001513BB">
      <w:pPr>
        <w:snapToGrid w:val="0"/>
        <w:spacing w:line="228" w:lineRule="auto"/>
        <w:rPr>
          <w:b/>
          <w:bCs/>
          <w:sz w:val="24"/>
        </w:rPr>
      </w:pPr>
      <w:r w:rsidRPr="00386C04">
        <w:rPr>
          <w:rFonts w:hint="eastAsia"/>
          <w:b/>
          <w:bCs/>
          <w:sz w:val="24"/>
        </w:rPr>
        <w:t>（没有的请空白）</w:t>
      </w:r>
    </w:p>
    <w:p w:rsidR="001513BB" w:rsidRDefault="001513BB" w:rsidP="001513BB">
      <w:pPr>
        <w:snapToGrid w:val="0"/>
        <w:spacing w:line="228" w:lineRule="auto"/>
        <w:rPr>
          <w:sz w:val="24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  <w:r>
        <w:rPr>
          <w:sz w:val="24"/>
        </w:rPr>
        <w:br w:type="page"/>
      </w:r>
      <w:r>
        <w:rPr>
          <w:rFonts w:eastAsia="黑体" w:hint="eastAsia"/>
          <w:sz w:val="36"/>
        </w:rPr>
        <w:lastRenderedPageBreak/>
        <w:t>二、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绿色技术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详细介绍</w:t>
      </w: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（一）技术原理、关键设备、应用情况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5"/>
      </w:tblGrid>
      <w:tr w:rsidR="001513BB" w:rsidTr="00C62D78">
        <w:trPr>
          <w:trHeight w:val="12027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eastAsia="黑体" w:hint="eastAsia"/>
          <w:sz w:val="30"/>
        </w:rPr>
        <w:lastRenderedPageBreak/>
        <w:t>（二）各项指标</w:t>
      </w: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</w:p>
    <w:p w:rsidR="001513BB" w:rsidRDefault="001513BB" w:rsidP="001513BB">
      <w:pPr>
        <w:snapToGrid w:val="0"/>
        <w:spacing w:line="228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1</w:t>
      </w:r>
      <w:r>
        <w:rPr>
          <w:rFonts w:hint="eastAsia"/>
          <w:b/>
          <w:bCs/>
          <w:sz w:val="28"/>
        </w:rPr>
        <w:t>．</w:t>
      </w:r>
      <w:r>
        <w:rPr>
          <w:rFonts w:eastAsia="仿宋_GB2312" w:hint="eastAsia"/>
          <w:b/>
          <w:bCs/>
          <w:sz w:val="28"/>
        </w:rPr>
        <w:t>技术指标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5"/>
      </w:tblGrid>
      <w:tr w:rsidR="001513BB" w:rsidTr="00C62D78">
        <w:trPr>
          <w:trHeight w:val="4410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napToGrid w:val="0"/>
              <w:spacing w:line="480" w:lineRule="auto"/>
              <w:ind w:firstLineChars="200" w:firstLine="480"/>
              <w:rPr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sz w:val="24"/>
        </w:rPr>
      </w:pPr>
    </w:p>
    <w:p w:rsidR="001513BB" w:rsidRDefault="001513BB" w:rsidP="001513BB">
      <w:pPr>
        <w:snapToGrid w:val="0"/>
        <w:spacing w:line="228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2</w:t>
      </w:r>
      <w:r>
        <w:rPr>
          <w:rFonts w:hint="eastAsia"/>
          <w:b/>
          <w:bCs/>
          <w:sz w:val="28"/>
        </w:rPr>
        <w:t>．</w:t>
      </w:r>
      <w:r>
        <w:rPr>
          <w:rFonts w:eastAsia="仿宋_GB2312" w:hint="eastAsia"/>
          <w:b/>
          <w:bCs/>
          <w:sz w:val="28"/>
        </w:rPr>
        <w:t>经济指标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5"/>
      </w:tblGrid>
      <w:tr w:rsidR="001513BB" w:rsidTr="00C62D78">
        <w:trPr>
          <w:trHeight w:val="6212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rPr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b/>
          <w:bCs/>
          <w:sz w:val="28"/>
        </w:rPr>
      </w:pPr>
      <w:r>
        <w:rPr>
          <w:sz w:val="24"/>
        </w:rPr>
        <w:br w:type="page"/>
      </w:r>
      <w:r>
        <w:rPr>
          <w:b/>
          <w:bCs/>
          <w:sz w:val="24"/>
        </w:rPr>
        <w:lastRenderedPageBreak/>
        <w:t xml:space="preserve"> </w:t>
      </w:r>
      <w:r>
        <w:rPr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．环境指标</w:t>
      </w:r>
    </w:p>
    <w:p w:rsidR="001513BB" w:rsidRDefault="001513BB" w:rsidP="001513BB">
      <w:pPr>
        <w:snapToGrid w:val="0"/>
        <w:spacing w:line="228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1338"/>
        <w:gridCol w:w="1339"/>
        <w:gridCol w:w="1339"/>
        <w:gridCol w:w="1339"/>
      </w:tblGrid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削减主要污染物名称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削减率</w:t>
            </w:r>
            <w:r>
              <w:rPr>
                <w:sz w:val="24"/>
              </w:rPr>
              <w:t>(%)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年削减总量（吨）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</w:p>
        </w:tc>
      </w:tr>
      <w:tr w:rsidR="001513BB" w:rsidTr="00C62D78">
        <w:trPr>
          <w:trHeight w:val="520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其它环境效益：</w:t>
            </w:r>
          </w:p>
        </w:tc>
      </w:tr>
      <w:tr w:rsidR="001513BB" w:rsidTr="00C62D78">
        <w:trPr>
          <w:trHeight w:val="3398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3BB" w:rsidRDefault="001513BB" w:rsidP="00C62D78">
            <w:pPr>
              <w:snapToGrid w:val="0"/>
              <w:spacing w:line="480" w:lineRule="auto"/>
              <w:ind w:firstLineChars="200" w:firstLine="480"/>
              <w:rPr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sz w:val="24"/>
        </w:rPr>
      </w:pP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</w:p>
    <w:p w:rsidR="001513BB" w:rsidRDefault="001513BB" w:rsidP="001513BB">
      <w:pPr>
        <w:snapToGrid w:val="0"/>
        <w:spacing w:line="228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（三）国内外同类绿色技术比较（技术、经济、环境、管理等方面）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5"/>
      </w:tblGrid>
      <w:tr w:rsidR="001513BB" w:rsidTr="00C62D78">
        <w:trPr>
          <w:trHeight w:val="2502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</w:tc>
      </w:tr>
    </w:tbl>
    <w:p w:rsidR="001513BB" w:rsidRDefault="001513BB" w:rsidP="001513BB">
      <w:pPr>
        <w:snapToGrid w:val="0"/>
        <w:spacing w:line="228" w:lineRule="auto"/>
        <w:rPr>
          <w:sz w:val="24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三、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审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查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意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见</w:t>
      </w:r>
    </w:p>
    <w:p w:rsidR="001513BB" w:rsidRDefault="001513BB" w:rsidP="001513BB">
      <w:pPr>
        <w:snapToGrid w:val="0"/>
        <w:spacing w:line="228" w:lineRule="auto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10"/>
      </w:tblGrid>
      <w:tr w:rsidR="001513BB" w:rsidTr="00C62D78">
        <w:trPr>
          <w:trHeight w:val="4010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我单位承诺：本次申报所填写的各项内容均真实、准确，提供相关文件、资料和证明材料真实、可靠。、</w:t>
            </w: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若发生与上述承诺相违背的事实，我单位承担全部法律责任。</w:t>
            </w: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申报单位（公章）：</w:t>
            </w:r>
          </w:p>
          <w:p w:rsidR="001513BB" w:rsidRDefault="001513BB" w:rsidP="00C62D78">
            <w:pPr>
              <w:snapToGrid w:val="0"/>
              <w:spacing w:line="228" w:lineRule="auto"/>
              <w:ind w:firstLineChars="2200" w:firstLine="52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200" w:firstLine="52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13BB" w:rsidTr="00C62D78">
        <w:trPr>
          <w:trHeight w:val="4010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200" w:firstLine="480"/>
              <w:rPr>
                <w:sz w:val="24"/>
              </w:rPr>
            </w:pPr>
          </w:p>
          <w:p w:rsidR="001513BB" w:rsidRDefault="001513BB" w:rsidP="00C62D78">
            <w:pPr>
              <w:snapToGrid w:val="0"/>
              <w:spacing w:line="228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推荐单位：</w:t>
            </w:r>
          </w:p>
          <w:p w:rsidR="001513BB" w:rsidRDefault="001513BB" w:rsidP="00C62D78">
            <w:pPr>
              <w:snapToGrid w:val="0"/>
              <w:spacing w:line="228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1513BB" w:rsidRDefault="001513BB" w:rsidP="00C62D78">
            <w:pPr>
              <w:snapToGrid w:val="0"/>
              <w:spacing w:line="228" w:lineRule="auto"/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13BB" w:rsidRDefault="001513BB" w:rsidP="001513BB">
      <w:pPr>
        <w:snapToGrid w:val="0"/>
        <w:spacing w:line="228" w:lineRule="auto"/>
        <w:rPr>
          <w:rFonts w:eastAsia="黑体"/>
          <w:szCs w:val="21"/>
        </w:rPr>
      </w:pPr>
    </w:p>
    <w:p w:rsidR="001513BB" w:rsidRDefault="0059195C" w:rsidP="0059195C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</w:t>
      </w:r>
    </w:p>
    <w:p w:rsidR="001513BB" w:rsidRDefault="001513BB" w:rsidP="00931718">
      <w:pPr>
        <w:spacing w:line="4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sectPr w:rsidR="001513BB" w:rsidSect="00D9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F1" w:rsidRDefault="006879F1" w:rsidP="00AC7EDD">
      <w:r>
        <w:separator/>
      </w:r>
    </w:p>
  </w:endnote>
  <w:endnote w:type="continuationSeparator" w:id="1">
    <w:p w:rsidR="006879F1" w:rsidRDefault="006879F1" w:rsidP="00AC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F1" w:rsidRDefault="006879F1" w:rsidP="00AC7EDD">
      <w:r>
        <w:separator/>
      </w:r>
    </w:p>
  </w:footnote>
  <w:footnote w:type="continuationSeparator" w:id="1">
    <w:p w:rsidR="006879F1" w:rsidRDefault="006879F1" w:rsidP="00AC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9104D"/>
    <w:multiLevelType w:val="singleLevel"/>
    <w:tmpl w:val="AF8910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754B25"/>
    <w:multiLevelType w:val="multilevel"/>
    <w:tmpl w:val="21754B2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2AB"/>
    <w:rsid w:val="00076DF1"/>
    <w:rsid w:val="000A37EF"/>
    <w:rsid w:val="000B37D9"/>
    <w:rsid w:val="000C396D"/>
    <w:rsid w:val="00107934"/>
    <w:rsid w:val="001513BB"/>
    <w:rsid w:val="00177D54"/>
    <w:rsid w:val="001876F4"/>
    <w:rsid w:val="001A0F17"/>
    <w:rsid w:val="002001B0"/>
    <w:rsid w:val="00254D1C"/>
    <w:rsid w:val="0026118F"/>
    <w:rsid w:val="00283C9D"/>
    <w:rsid w:val="002D0E45"/>
    <w:rsid w:val="002F4B29"/>
    <w:rsid w:val="00366BD0"/>
    <w:rsid w:val="00425E60"/>
    <w:rsid w:val="004F7E6A"/>
    <w:rsid w:val="005873EC"/>
    <w:rsid w:val="0059195C"/>
    <w:rsid w:val="006211DA"/>
    <w:rsid w:val="006879F1"/>
    <w:rsid w:val="006B2040"/>
    <w:rsid w:val="006B58D0"/>
    <w:rsid w:val="006E6CE6"/>
    <w:rsid w:val="00712854"/>
    <w:rsid w:val="00731449"/>
    <w:rsid w:val="00804D83"/>
    <w:rsid w:val="008C6A49"/>
    <w:rsid w:val="00931718"/>
    <w:rsid w:val="00940125"/>
    <w:rsid w:val="00964B05"/>
    <w:rsid w:val="009D01AD"/>
    <w:rsid w:val="00A440B6"/>
    <w:rsid w:val="00AA1F81"/>
    <w:rsid w:val="00AC7EDD"/>
    <w:rsid w:val="00AF76E7"/>
    <w:rsid w:val="00B53836"/>
    <w:rsid w:val="00B6619B"/>
    <w:rsid w:val="00C7084D"/>
    <w:rsid w:val="00C81D74"/>
    <w:rsid w:val="00D54708"/>
    <w:rsid w:val="00D71274"/>
    <w:rsid w:val="00D94FC8"/>
    <w:rsid w:val="00E43B48"/>
    <w:rsid w:val="00E63DAC"/>
    <w:rsid w:val="00E652AB"/>
    <w:rsid w:val="00E66FC0"/>
    <w:rsid w:val="00E938BA"/>
    <w:rsid w:val="00EF7A0F"/>
    <w:rsid w:val="00F30C1F"/>
    <w:rsid w:val="00F825A1"/>
    <w:rsid w:val="00FB7E0E"/>
    <w:rsid w:val="08481508"/>
    <w:rsid w:val="092D5D31"/>
    <w:rsid w:val="09D10C87"/>
    <w:rsid w:val="0A091E3E"/>
    <w:rsid w:val="0BB377A3"/>
    <w:rsid w:val="11265EEE"/>
    <w:rsid w:val="120B3D26"/>
    <w:rsid w:val="175F6B3D"/>
    <w:rsid w:val="1CF5641C"/>
    <w:rsid w:val="1D4506C3"/>
    <w:rsid w:val="1DA62153"/>
    <w:rsid w:val="212807C0"/>
    <w:rsid w:val="22AF6A68"/>
    <w:rsid w:val="23CC59C0"/>
    <w:rsid w:val="29E15934"/>
    <w:rsid w:val="316261AE"/>
    <w:rsid w:val="3400128C"/>
    <w:rsid w:val="379727C0"/>
    <w:rsid w:val="39C01E5C"/>
    <w:rsid w:val="3AFC37C4"/>
    <w:rsid w:val="3F08528F"/>
    <w:rsid w:val="4045062E"/>
    <w:rsid w:val="4769460A"/>
    <w:rsid w:val="4C935F83"/>
    <w:rsid w:val="4CD20886"/>
    <w:rsid w:val="4E69653B"/>
    <w:rsid w:val="505E592D"/>
    <w:rsid w:val="57C22318"/>
    <w:rsid w:val="59341DE7"/>
    <w:rsid w:val="5C6C086D"/>
    <w:rsid w:val="5E916B92"/>
    <w:rsid w:val="62F70325"/>
    <w:rsid w:val="6A0B727F"/>
    <w:rsid w:val="6A372783"/>
    <w:rsid w:val="6D3249F0"/>
    <w:rsid w:val="6D5C0A2A"/>
    <w:rsid w:val="710762BA"/>
    <w:rsid w:val="7B657609"/>
    <w:rsid w:val="7EAA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1"/>
    <w:qFormat/>
    <w:rsid w:val="001513B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4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94FC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94F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1079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7934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rsid w:val="001513BB"/>
    <w:pPr>
      <w:ind w:leftChars="2500" w:left="100"/>
    </w:pPr>
  </w:style>
  <w:style w:type="character" w:customStyle="1" w:styleId="Char1">
    <w:name w:val="日期 Char"/>
    <w:basedOn w:val="a0"/>
    <w:link w:val="a6"/>
    <w:rsid w:val="001513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标题 2 Char"/>
    <w:basedOn w:val="a0"/>
    <w:link w:val="2"/>
    <w:semiHidden/>
    <w:rsid w:val="001513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1513BB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10">
    <w:name w:val="正文文本 Char1"/>
    <w:link w:val="a7"/>
    <w:rsid w:val="001513BB"/>
    <w:rPr>
      <w:rFonts w:eastAsia="黑体"/>
      <w:kern w:val="2"/>
      <w:sz w:val="44"/>
    </w:rPr>
  </w:style>
  <w:style w:type="paragraph" w:styleId="a7">
    <w:name w:val="Body Text"/>
    <w:basedOn w:val="a"/>
    <w:link w:val="Char10"/>
    <w:rsid w:val="001513BB"/>
    <w:pPr>
      <w:jc w:val="center"/>
    </w:pPr>
    <w:rPr>
      <w:rFonts w:ascii="Times New Roman" w:eastAsia="黑体" w:hAnsi="Times New Roman" w:cs="Times New Roman"/>
      <w:sz w:val="44"/>
      <w:szCs w:val="20"/>
    </w:rPr>
  </w:style>
  <w:style w:type="character" w:customStyle="1" w:styleId="Char2">
    <w:name w:val="正文文本 Char"/>
    <w:basedOn w:val="a0"/>
    <w:link w:val="a7"/>
    <w:rsid w:val="001513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日期 字符"/>
    <w:rsid w:val="001513B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2021-01-19T06:42:00Z</dcterms:created>
  <dcterms:modified xsi:type="dcterms:W3CDTF">2021-03-03T02:55:00Z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